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E2" w:rsidRDefault="00264C8F">
      <w:r>
        <w:rPr>
          <w:noProof/>
          <w:lang w:eastAsia="cs-CZ"/>
        </w:rPr>
        <w:drawing>
          <wp:inline distT="0" distB="0" distL="0" distR="0">
            <wp:extent cx="5760720" cy="8147719"/>
            <wp:effectExtent l="19050" t="0" r="0" b="0"/>
            <wp:docPr id="1" name="obrázek 1" descr="C:\Users\obecd_000\AppData\Local\Microsoft\Windows Live Mail\WLMDSS.tmp\WLMCDDC.tmp\madarsky-gu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d_000\AppData\Local\Microsoft\Windows Live Mail\WLMDSS.tmp\WLMCDDC.tmp\madarsky-gul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15E2" w:rsidSect="008C1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C8F"/>
    <w:rsid w:val="00264C8F"/>
    <w:rsid w:val="008C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5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 Drnek</dc:creator>
  <cp:lastModifiedBy>Obecní úřad Drnek</cp:lastModifiedBy>
  <cp:revision>1</cp:revision>
  <dcterms:created xsi:type="dcterms:W3CDTF">2017-08-09T08:12:00Z</dcterms:created>
  <dcterms:modified xsi:type="dcterms:W3CDTF">2017-08-09T08:13:00Z</dcterms:modified>
</cp:coreProperties>
</file>